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07A6" w14:textId="77777777" w:rsidR="00E8308F" w:rsidRPr="00E8308F" w:rsidRDefault="00E8308F" w:rsidP="00E830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E8308F">
        <w:rPr>
          <w:rFonts w:ascii="Times New Roman" w:hAnsi="Times New Roman"/>
          <w:b/>
          <w:sz w:val="20"/>
          <w:szCs w:val="20"/>
        </w:rPr>
        <w:t xml:space="preserve">Table </w:t>
      </w:r>
      <w:r w:rsidRPr="00E8308F">
        <w:rPr>
          <w:rFonts w:ascii="Times New Roman" w:hAnsi="Times New Roman"/>
          <w:b/>
          <w:sz w:val="20"/>
          <w:szCs w:val="20"/>
        </w:rPr>
        <w:fldChar w:fldCharType="begin"/>
      </w:r>
      <w:r w:rsidRPr="00E8308F">
        <w:rPr>
          <w:rFonts w:ascii="Times New Roman" w:hAnsi="Times New Roman"/>
          <w:b/>
          <w:sz w:val="20"/>
          <w:szCs w:val="20"/>
        </w:rPr>
        <w:instrText xml:space="preserve"> SEQ Table \* ARABIC </w:instrText>
      </w:r>
      <w:r w:rsidRPr="00E8308F">
        <w:rPr>
          <w:rFonts w:ascii="Times New Roman" w:hAnsi="Times New Roman"/>
          <w:b/>
          <w:sz w:val="20"/>
          <w:szCs w:val="20"/>
        </w:rPr>
        <w:fldChar w:fldCharType="separate"/>
      </w:r>
      <w:r w:rsidRPr="00E8308F">
        <w:rPr>
          <w:rFonts w:ascii="Times New Roman" w:hAnsi="Times New Roman"/>
          <w:b/>
          <w:noProof/>
          <w:sz w:val="20"/>
          <w:szCs w:val="20"/>
        </w:rPr>
        <w:t>2</w:t>
      </w:r>
      <w:r w:rsidRPr="00E8308F">
        <w:rPr>
          <w:rFonts w:ascii="Times New Roman" w:hAnsi="Times New Roman"/>
          <w:b/>
          <w:sz w:val="20"/>
          <w:szCs w:val="20"/>
        </w:rPr>
        <w:fldChar w:fldCharType="end"/>
      </w:r>
      <w:r w:rsidRPr="00E8308F">
        <w:rPr>
          <w:rFonts w:ascii="Times New Roman" w:hAnsi="Times New Roman"/>
          <w:b/>
          <w:sz w:val="20"/>
          <w:szCs w:val="20"/>
        </w:rPr>
        <w:t>:</w:t>
      </w:r>
      <w:r w:rsidRPr="00E8308F">
        <w:rPr>
          <w:rFonts w:ascii="Times New Roman" w:hAnsi="Times New Roman"/>
          <w:sz w:val="20"/>
          <w:szCs w:val="20"/>
        </w:rPr>
        <w:t xml:space="preserve"> 35 accessions representing 10 wild </w:t>
      </w:r>
      <w:r w:rsidRPr="00E8308F">
        <w:rPr>
          <w:rFonts w:ascii="Times New Roman" w:hAnsi="Times New Roman"/>
          <w:i/>
          <w:sz w:val="20"/>
          <w:szCs w:val="20"/>
        </w:rPr>
        <w:t>Oryza</w:t>
      </w:r>
      <w:r w:rsidRPr="00E8308F">
        <w:rPr>
          <w:rFonts w:ascii="Times New Roman" w:hAnsi="Times New Roman"/>
          <w:sz w:val="20"/>
          <w:szCs w:val="20"/>
        </w:rPr>
        <w:t xml:space="preserve"> species and 1 weedy rice.</w:t>
      </w:r>
    </w:p>
    <w:p w14:paraId="1DBC2E3D" w14:textId="091A11BF" w:rsidR="00E8308F" w:rsidRPr="00E8308F" w:rsidRDefault="00E8308F"/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060"/>
        <w:gridCol w:w="1761"/>
        <w:gridCol w:w="1980"/>
        <w:gridCol w:w="2250"/>
      </w:tblGrid>
      <w:tr w:rsidR="00E8308F" w:rsidRPr="00E8308F" w14:paraId="5EB23CE4" w14:textId="77777777" w:rsidTr="001F3785">
        <w:trPr>
          <w:trHeight w:val="548"/>
        </w:trPr>
        <w:tc>
          <w:tcPr>
            <w:tcW w:w="999" w:type="dxa"/>
            <w:shd w:val="clear" w:color="auto" w:fill="auto"/>
            <w:vAlign w:val="center"/>
            <w:hideMark/>
          </w:tcPr>
          <w:p w14:paraId="507CABF7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8308F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DE10E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8308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761" w:type="dxa"/>
          </w:tcPr>
          <w:p w14:paraId="373A3BA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E8308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Genome type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0FBDE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8308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Accession No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6F4216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Origin</w:t>
            </w:r>
          </w:p>
        </w:tc>
      </w:tr>
      <w:tr w:rsidR="00E8308F" w:rsidRPr="00E8308F" w14:paraId="4379B162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6D6D3D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YSD16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A88BC5D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761" w:type="dxa"/>
          </w:tcPr>
          <w:p w14:paraId="5AAF018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DB0F7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Acc.100921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CECCCC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308F" w:rsidRPr="00E8308F" w14:paraId="147F3E49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E96DF6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WR23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D066F3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761" w:type="dxa"/>
          </w:tcPr>
          <w:p w14:paraId="2AE4FB7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904C37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Acc.104061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3C8AC1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Niger</w:t>
            </w:r>
          </w:p>
        </w:tc>
      </w:tr>
      <w:tr w:rsidR="00E8308F" w:rsidRPr="00E8308F" w14:paraId="43E278D5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0852C0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WR26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FF689D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761" w:type="dxa"/>
          </w:tcPr>
          <w:p w14:paraId="7011F435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D29AE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Acc.104284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8E51B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Mali</w:t>
            </w:r>
          </w:p>
        </w:tc>
      </w:tr>
      <w:tr w:rsidR="00E8308F" w:rsidRPr="00E8308F" w14:paraId="09D4C268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2424D8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YSD88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4A63A0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61" w:type="dxa"/>
          </w:tcPr>
          <w:p w14:paraId="180DA2B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E27535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Acc.100894(W)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5B41D4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Cuba</w:t>
            </w:r>
          </w:p>
        </w:tc>
      </w:tr>
      <w:tr w:rsidR="00E8308F" w:rsidRPr="00E8308F" w14:paraId="4A365123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232C26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YSD90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059EE1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61" w:type="dxa"/>
          </w:tcPr>
          <w:p w14:paraId="050F08E7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CD529A9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Acc.103812(W)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8AC048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Brazil</w:t>
            </w:r>
          </w:p>
        </w:tc>
      </w:tr>
      <w:tr w:rsidR="00E8308F" w:rsidRPr="00E8308F" w14:paraId="3B799367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0D377F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YSD92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BAF21A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61" w:type="dxa"/>
          </w:tcPr>
          <w:p w14:paraId="38AB612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BB12AD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Acc.105661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0C833D7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Brazil</w:t>
            </w:r>
          </w:p>
        </w:tc>
      </w:tr>
      <w:tr w:rsidR="00E8308F" w:rsidRPr="00E8308F" w14:paraId="00B4EC66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218972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YSD95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46BB0F9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61" w:type="dxa"/>
          </w:tcPr>
          <w:p w14:paraId="7271195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E548F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Acc.105662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22CEE0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Brazil</w:t>
            </w:r>
          </w:p>
        </w:tc>
      </w:tr>
      <w:tr w:rsidR="00E8308F" w:rsidRPr="00E8308F" w14:paraId="69D045C7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7DDB4B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WR88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F6A71AD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61" w:type="dxa"/>
          </w:tcPr>
          <w:p w14:paraId="4197CAB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47E82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Acc.100894(D)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CA10F2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Cuba</w:t>
            </w:r>
          </w:p>
        </w:tc>
      </w:tr>
      <w:tr w:rsidR="00E8308F" w:rsidRPr="00E8308F" w14:paraId="16E028BE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611DCF9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WR90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6573C1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61" w:type="dxa"/>
          </w:tcPr>
          <w:p w14:paraId="7BA7F22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502834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Acc.103812(D)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C745B5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Brazil</w:t>
            </w:r>
          </w:p>
        </w:tc>
      </w:tr>
      <w:tr w:rsidR="00E8308F" w:rsidRPr="00E8308F" w14:paraId="7C32F87C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087AD4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YSD64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010709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61" w:type="dxa"/>
          </w:tcPr>
          <w:p w14:paraId="71BC0FD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6B9AEA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Acc.80611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C6D67C7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India</w:t>
            </w:r>
          </w:p>
        </w:tc>
      </w:tr>
      <w:tr w:rsidR="00E8308F" w:rsidRPr="00E8308F" w14:paraId="4EBFC2C3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A7399E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YSD66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FE4A35D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61" w:type="dxa"/>
          </w:tcPr>
          <w:p w14:paraId="115BFC35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E7336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Acc.80677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0ACC2F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India</w:t>
            </w:r>
          </w:p>
        </w:tc>
      </w:tr>
      <w:tr w:rsidR="00E8308F" w:rsidRPr="00E8308F" w14:paraId="23A182C1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D9F8E8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WR60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D2C9DA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61" w:type="dxa"/>
          </w:tcPr>
          <w:p w14:paraId="13A8CEC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10C01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Acc.80432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3A532F9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India</w:t>
            </w:r>
          </w:p>
        </w:tc>
      </w:tr>
      <w:tr w:rsidR="00E8308F" w:rsidRPr="00E8308F" w14:paraId="7535A656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621E92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WR65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DFB2CA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61" w:type="dxa"/>
          </w:tcPr>
          <w:p w14:paraId="07EBE8B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4A9DB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Acc.80625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991B0B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India</w:t>
            </w:r>
          </w:p>
        </w:tc>
      </w:tr>
      <w:tr w:rsidR="00E8308F" w:rsidRPr="00E8308F" w14:paraId="044322BA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63B268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WR77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641070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61" w:type="dxa"/>
          </w:tcPr>
          <w:p w14:paraId="47B80537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ACEF1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Acc.80696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A5E071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India</w:t>
            </w:r>
          </w:p>
        </w:tc>
      </w:tr>
      <w:tr w:rsidR="00E8308F" w:rsidRPr="00E8308F" w14:paraId="74478ABA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E97E88D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WR78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4C13EC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61" w:type="dxa"/>
          </w:tcPr>
          <w:p w14:paraId="4492B5D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5770A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Acc.81855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48A2F5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India</w:t>
            </w:r>
          </w:p>
        </w:tc>
      </w:tr>
      <w:tr w:rsidR="00E8308F" w:rsidRPr="00E8308F" w14:paraId="245AD870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7A1E54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YSD42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8E68BD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61" w:type="dxa"/>
          </w:tcPr>
          <w:p w14:paraId="5F8ED0D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EE312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Acc.82040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0E17539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Thailand</w:t>
            </w:r>
          </w:p>
        </w:tc>
      </w:tr>
      <w:tr w:rsidR="00E8308F" w:rsidRPr="00E8308F" w14:paraId="41C1D7F6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C2DF42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YSD46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9FCC0E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61" w:type="dxa"/>
          </w:tcPr>
          <w:p w14:paraId="108243D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71D06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Acc.106133(W)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9558AF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India</w:t>
            </w:r>
          </w:p>
        </w:tc>
      </w:tr>
      <w:tr w:rsidR="00E8308F" w:rsidRPr="00E8308F" w14:paraId="08445B94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486E03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YSD52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55494B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61" w:type="dxa"/>
          </w:tcPr>
          <w:p w14:paraId="18DB130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76548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PCR9607(D)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9690F9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Thailand</w:t>
            </w:r>
          </w:p>
        </w:tc>
      </w:tr>
      <w:tr w:rsidR="00E8308F" w:rsidRPr="00E8308F" w14:paraId="2FC51984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179FC4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WR40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FD122D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61" w:type="dxa"/>
          </w:tcPr>
          <w:p w14:paraId="1533C82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91BBC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Acc.81994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7DCE189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Papua New Guinea</w:t>
            </w:r>
          </w:p>
        </w:tc>
      </w:tr>
      <w:tr w:rsidR="00E8308F" w:rsidRPr="00E8308F" w14:paraId="047D9AED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770A12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WR46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6E2A0C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61" w:type="dxa"/>
          </w:tcPr>
          <w:p w14:paraId="6F3F66D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59DAF7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Acc.106133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83215D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India</w:t>
            </w:r>
          </w:p>
        </w:tc>
      </w:tr>
      <w:tr w:rsidR="00E8308F" w:rsidRPr="00E8308F" w14:paraId="40130014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1AD2F3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WR48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BF8546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61" w:type="dxa"/>
          </w:tcPr>
          <w:p w14:paraId="10C9BE1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8E62A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Acc.106340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F6C7D6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Myanmar</w:t>
            </w:r>
          </w:p>
        </w:tc>
      </w:tr>
      <w:tr w:rsidR="00E8308F" w:rsidRPr="00E8308F" w14:paraId="541E2164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3F6D33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WR55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F109CB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8308F">
              <w:rPr>
                <w:rFonts w:ascii="Times New Roman" w:eastAsia="Times New Roman" w:hAnsi="Times New Roman"/>
                <w:iCs/>
                <w:sz w:val="20"/>
                <w:szCs w:val="20"/>
              </w:rPr>
              <w:t>open pollinated</w:t>
            </w:r>
          </w:p>
        </w:tc>
        <w:tc>
          <w:tcPr>
            <w:tcW w:w="1761" w:type="dxa"/>
          </w:tcPr>
          <w:p w14:paraId="5B5844B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50D11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Acc.105832(W)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B72F49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 xml:space="preserve">Bgo2,1998 </w:t>
            </w:r>
            <w:proofErr w:type="spellStart"/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gkanlaus</w:t>
            </w:r>
            <w:proofErr w:type="spellEnd"/>
          </w:p>
        </w:tc>
      </w:tr>
      <w:tr w:rsidR="00E8308F" w:rsidRPr="00E8308F" w14:paraId="76D2E94C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2F3DFA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WR57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0D8F4B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  <w:r w:rsidRPr="00E8308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open pollinated</w:t>
            </w:r>
          </w:p>
        </w:tc>
        <w:tc>
          <w:tcPr>
            <w:tcW w:w="1761" w:type="dxa"/>
          </w:tcPr>
          <w:p w14:paraId="1E302C6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23454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Acc.106138(W)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9268BE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 xml:space="preserve">Bgo2,2001 </w:t>
            </w:r>
            <w:proofErr w:type="spellStart"/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gkanlaus</w:t>
            </w:r>
            <w:proofErr w:type="spellEnd"/>
          </w:p>
        </w:tc>
      </w:tr>
      <w:tr w:rsidR="00E8308F" w:rsidRPr="00E8308F" w14:paraId="7D9E4C89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44CFF8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YSD55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8F3755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  <w:r w:rsidRPr="00E8308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open pollinated</w:t>
            </w:r>
          </w:p>
        </w:tc>
        <w:tc>
          <w:tcPr>
            <w:tcW w:w="1761" w:type="dxa"/>
          </w:tcPr>
          <w:p w14:paraId="5EE99D9D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507869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Acc.105832(D)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1282EF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 xml:space="preserve">Bgo2,1998 </w:t>
            </w:r>
            <w:proofErr w:type="spellStart"/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gkanlaus</w:t>
            </w:r>
            <w:proofErr w:type="spellEnd"/>
          </w:p>
        </w:tc>
      </w:tr>
      <w:tr w:rsidR="00E8308F" w:rsidRPr="00E8308F" w14:paraId="7EFCEDC5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CEB145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YSD57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1771FB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rufipogon</w:t>
            </w:r>
            <w:proofErr w:type="spellEnd"/>
            <w:r w:rsidRPr="00E8308F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open pollinated</w:t>
            </w:r>
          </w:p>
        </w:tc>
        <w:tc>
          <w:tcPr>
            <w:tcW w:w="1761" w:type="dxa"/>
          </w:tcPr>
          <w:p w14:paraId="7207D94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228B04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Acc.106138(D)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DFE472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 xml:space="preserve">Bgo2,2001 </w:t>
            </w:r>
            <w:proofErr w:type="spellStart"/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gkanlaus</w:t>
            </w:r>
            <w:proofErr w:type="spellEnd"/>
          </w:p>
        </w:tc>
      </w:tr>
      <w:tr w:rsidR="00E8308F" w:rsidRPr="00E8308F" w14:paraId="5DB55D44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</w:tcPr>
          <w:p w14:paraId="483AA4C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0CCFB2F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longistaminata</w:t>
            </w:r>
            <w:proofErr w:type="spellEnd"/>
          </w:p>
        </w:tc>
        <w:tc>
          <w:tcPr>
            <w:tcW w:w="1761" w:type="dxa"/>
          </w:tcPr>
          <w:p w14:paraId="17119DAD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9DAB79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6C0CE4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Niger</w:t>
            </w:r>
          </w:p>
        </w:tc>
      </w:tr>
      <w:tr w:rsidR="00E8308F" w:rsidRPr="00E8308F" w14:paraId="77A11A1D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</w:tcPr>
          <w:p w14:paraId="11C7E8D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YSD01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3D3BA87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O. officinalis</w:t>
            </w:r>
          </w:p>
        </w:tc>
        <w:tc>
          <w:tcPr>
            <w:tcW w:w="1761" w:type="dxa"/>
          </w:tcPr>
          <w:p w14:paraId="34B9BCF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492EEE6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8712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3E3DCFA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Sukhothai</w:t>
            </w:r>
          </w:p>
        </w:tc>
      </w:tr>
      <w:tr w:rsidR="00E8308F" w:rsidRPr="00E8308F" w14:paraId="7137651D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A73CCA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YSD05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780430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rhizomatis</w:t>
            </w:r>
            <w:proofErr w:type="spellEnd"/>
          </w:p>
        </w:tc>
        <w:tc>
          <w:tcPr>
            <w:tcW w:w="1761" w:type="dxa"/>
          </w:tcPr>
          <w:p w14:paraId="1E98E56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A4485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W95018(W)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B7777B0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IRRI</w:t>
            </w:r>
          </w:p>
        </w:tc>
      </w:tr>
      <w:tr w:rsidR="00E8308F" w:rsidRPr="00E8308F" w14:paraId="167E66F9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52F02F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WR05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792B50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rhizomatis</w:t>
            </w:r>
            <w:proofErr w:type="spellEnd"/>
          </w:p>
        </w:tc>
        <w:tc>
          <w:tcPr>
            <w:tcW w:w="1761" w:type="dxa"/>
          </w:tcPr>
          <w:p w14:paraId="4238610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F02BC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W95018(D)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3CD4FE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IRRI</w:t>
            </w:r>
          </w:p>
        </w:tc>
      </w:tr>
      <w:tr w:rsidR="00E8308F" w:rsidRPr="00E8308F" w14:paraId="233EEB7D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A411815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WR03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E4584E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eichingeri</w:t>
            </w:r>
            <w:proofErr w:type="spellEnd"/>
          </w:p>
        </w:tc>
        <w:tc>
          <w:tcPr>
            <w:tcW w:w="1761" w:type="dxa"/>
          </w:tcPr>
          <w:p w14:paraId="4C07FF8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E3FDF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Acc.105181(W)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A92F7F2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Uganda</w:t>
            </w:r>
          </w:p>
        </w:tc>
      </w:tr>
      <w:tr w:rsidR="00E8308F" w:rsidRPr="00E8308F" w14:paraId="479BA9B5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FDCD57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YSD03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5F5A21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eichingeri</w:t>
            </w:r>
            <w:proofErr w:type="spellEnd"/>
          </w:p>
        </w:tc>
        <w:tc>
          <w:tcPr>
            <w:tcW w:w="1761" w:type="dxa"/>
          </w:tcPr>
          <w:p w14:paraId="0B57921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CC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8B3D8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Acc.105181(D)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DC3B24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Uganda</w:t>
            </w:r>
          </w:p>
        </w:tc>
      </w:tr>
      <w:tr w:rsidR="00E8308F" w:rsidRPr="00E8308F" w14:paraId="0E0E935B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</w:tcPr>
          <w:p w14:paraId="39CA630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YSD08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24455743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latifolia</w:t>
            </w:r>
            <w:proofErr w:type="spellEnd"/>
          </w:p>
        </w:tc>
        <w:tc>
          <w:tcPr>
            <w:tcW w:w="1761" w:type="dxa"/>
          </w:tcPr>
          <w:p w14:paraId="133171C5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CCDD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AE6508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Acc.100169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0AC539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Costa Rice</w:t>
            </w:r>
          </w:p>
        </w:tc>
      </w:tr>
      <w:tr w:rsidR="00E8308F" w:rsidRPr="00E8308F" w14:paraId="6BC32537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037CDF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WR09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7E4861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australiensis</w:t>
            </w:r>
            <w:proofErr w:type="spellEnd"/>
          </w:p>
        </w:tc>
        <w:tc>
          <w:tcPr>
            <w:tcW w:w="1761" w:type="dxa"/>
          </w:tcPr>
          <w:p w14:paraId="74FA187E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EE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8A93A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Acc.101410(W)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450686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Australia</w:t>
            </w:r>
          </w:p>
        </w:tc>
      </w:tr>
      <w:tr w:rsidR="00E8308F" w:rsidRPr="00E8308F" w14:paraId="313FA814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</w:tcPr>
          <w:p w14:paraId="3877A658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YSD09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61353F14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O. </w:t>
            </w:r>
            <w:proofErr w:type="spellStart"/>
            <w:r w:rsidRPr="00E8308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australiensis</w:t>
            </w:r>
            <w:proofErr w:type="spellEnd"/>
          </w:p>
        </w:tc>
        <w:tc>
          <w:tcPr>
            <w:tcW w:w="1761" w:type="dxa"/>
          </w:tcPr>
          <w:p w14:paraId="52C1DC8C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EE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236D17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Acc.101410(D)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0F47BB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Australia</w:t>
            </w:r>
          </w:p>
        </w:tc>
      </w:tr>
      <w:tr w:rsidR="00E8308F" w:rsidRPr="00E8308F" w14:paraId="6B0AE039" w14:textId="77777777" w:rsidTr="001F3785">
        <w:trPr>
          <w:trHeight w:val="315"/>
        </w:trPr>
        <w:tc>
          <w:tcPr>
            <w:tcW w:w="999" w:type="dxa"/>
            <w:shd w:val="clear" w:color="auto" w:fill="auto"/>
            <w:noWrap/>
            <w:vAlign w:val="center"/>
          </w:tcPr>
          <w:p w14:paraId="721FC44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YSD58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14:paraId="47B8EC45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Japonica weedy type</w:t>
            </w:r>
          </w:p>
        </w:tc>
        <w:tc>
          <w:tcPr>
            <w:tcW w:w="1761" w:type="dxa"/>
          </w:tcPr>
          <w:p w14:paraId="1C4CFA3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028FAEF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96036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F2F7791" w14:textId="77777777" w:rsidR="00E8308F" w:rsidRPr="00E8308F" w:rsidRDefault="00E8308F" w:rsidP="001F378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08F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bookmarkEnd w:id="0"/>
    </w:tbl>
    <w:p w14:paraId="482786D5" w14:textId="77777777" w:rsidR="00E8308F" w:rsidRPr="00E8308F" w:rsidRDefault="00E8308F"/>
    <w:sectPr w:rsidR="00E8308F" w:rsidRPr="00E8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8F"/>
    <w:rsid w:val="00DA27A9"/>
    <w:rsid w:val="00E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9D30"/>
  <w15:chartTrackingRefBased/>
  <w15:docId w15:val="{22D059EA-B7E4-49DF-81C9-47A97C1B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0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2018-12-12T11:26:00Z</dcterms:created>
  <dcterms:modified xsi:type="dcterms:W3CDTF">2018-12-12T11:27:00Z</dcterms:modified>
</cp:coreProperties>
</file>