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F1" w:rsidRPr="00C93097" w:rsidRDefault="001939F1" w:rsidP="001939F1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93097">
        <w:rPr>
          <w:rFonts w:ascii="Times New Roman" w:hAnsi="Times New Roman" w:cs="Times New Roman"/>
          <w:b/>
          <w:sz w:val="20"/>
          <w:szCs w:val="20"/>
        </w:rPr>
        <w:t xml:space="preserve">Appendix 3: </w:t>
      </w:r>
      <w:r w:rsidRPr="00C93097">
        <w:rPr>
          <w:rFonts w:ascii="Times New Roman" w:hAnsi="Times New Roman" w:cs="Times New Roman"/>
          <w:sz w:val="20"/>
          <w:szCs w:val="20"/>
        </w:rPr>
        <w:t>Ethical Permission for Research.</w:t>
      </w:r>
    </w:p>
    <w:p w:rsidR="001939F1" w:rsidRPr="00C93097" w:rsidRDefault="001939F1" w:rsidP="001939F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2794" cy="6426679"/>
            <wp:effectExtent l="0" t="0" r="1270" b="0"/>
            <wp:docPr id="3" name="Picture 5" descr="C:\Users\THIS-PC\Documents\WORK\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S-PC\Documents\WORK\proje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F1" w:rsidRPr="00C93097" w:rsidRDefault="001939F1" w:rsidP="001939F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9F1" w:rsidRPr="00C93097" w:rsidRDefault="001939F1" w:rsidP="001939F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0660E" w:rsidRDefault="0050660E"/>
    <w:sectPr w:rsidR="0050660E" w:rsidSect="00C0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39F1"/>
    <w:rsid w:val="001939F1"/>
    <w:rsid w:val="0050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>HP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2021-07-29T06:40:00Z</dcterms:created>
  <dcterms:modified xsi:type="dcterms:W3CDTF">2021-07-29T06:42:00Z</dcterms:modified>
</cp:coreProperties>
</file>