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8A" w:rsidRDefault="007E638A" w:rsidP="007E63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163C">
        <w:rPr>
          <w:rFonts w:ascii="Times New Roman" w:hAnsi="Times New Roman"/>
          <w:b/>
          <w:sz w:val="20"/>
          <w:szCs w:val="20"/>
        </w:rPr>
        <w:t xml:space="preserve">Supplementary Table 2: </w:t>
      </w:r>
      <w:r w:rsidRPr="00CF163C">
        <w:rPr>
          <w:rFonts w:ascii="Times New Roman" w:hAnsi="Times New Roman"/>
          <w:sz w:val="20"/>
          <w:szCs w:val="20"/>
        </w:rPr>
        <w:t xml:space="preserve">List of sequences used for </w:t>
      </w:r>
      <w:proofErr w:type="spellStart"/>
      <w:r w:rsidRPr="00CF163C">
        <w:rPr>
          <w:rFonts w:ascii="Times New Roman" w:hAnsi="Times New Roman"/>
          <w:sz w:val="20"/>
          <w:szCs w:val="20"/>
        </w:rPr>
        <w:t>phylogenetic</w:t>
      </w:r>
      <w:proofErr w:type="spellEnd"/>
      <w:r w:rsidRPr="00CF163C">
        <w:rPr>
          <w:rFonts w:ascii="Times New Roman" w:hAnsi="Times New Roman"/>
          <w:sz w:val="20"/>
          <w:szCs w:val="20"/>
        </w:rPr>
        <w:t xml:space="preserve"> analysis</w:t>
      </w:r>
      <w:r>
        <w:rPr>
          <w:rFonts w:ascii="Times New Roman" w:hAnsi="Times New Roman"/>
          <w:sz w:val="20"/>
          <w:szCs w:val="20"/>
        </w:rPr>
        <w:t>.</w:t>
      </w:r>
    </w:p>
    <w:p w:rsidR="007E638A" w:rsidRPr="00CF163C" w:rsidRDefault="007E638A" w:rsidP="007E638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1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9"/>
        <w:gridCol w:w="1106"/>
        <w:gridCol w:w="939"/>
        <w:gridCol w:w="1572"/>
        <w:gridCol w:w="1106"/>
        <w:gridCol w:w="939"/>
        <w:gridCol w:w="1200"/>
        <w:gridCol w:w="1106"/>
        <w:gridCol w:w="939"/>
      </w:tblGrid>
      <w:tr w:rsidR="007E638A" w:rsidRPr="0019176C" w:rsidTr="00A82C9D">
        <w:trPr>
          <w:trHeight w:val="296"/>
          <w:tblHeader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Field strain</w:t>
            </w:r>
            <w:r w:rsidRPr="00CF163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513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GenBank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Field strain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GenBank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Field strain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GenBank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b/>
                <w:sz w:val="20"/>
                <w:szCs w:val="20"/>
              </w:rPr>
              <w:t>Country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RS-6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MF079253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Guangdong-SG1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Shandong-2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KY778777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RS-8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MF079254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Brazil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Guangdong-X1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KU-1601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KY996337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Fujian-FZ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Guangxi-LD4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KU-1602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KY996338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Guangdong-HZ4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Guangxi-LD5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KU-1603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KY996339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Guangdong-MX3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Guangxi-WZ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KU-1604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Guangxi-NK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Henan-13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KY075988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KU-1605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Anhui-14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MF084994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Hubei-610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KY354038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KU-1606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CC2016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KY421348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Hubei-618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KY354039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KU-1607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CCV-A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KY363870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Hunan-B8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KU-1608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CCV-B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KY363871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Hunan-CD33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KU-1609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KY996345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CCV-C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KY363872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Hunan-XHD2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PCK3-1701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MF611876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Chongqing-147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KY075990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PCK3-1702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MF611877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Chongqing-148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KY075991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PCK3-1703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MF611878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Chongqing-150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KY075992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Jiangxi-62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KY075989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IH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Chongqing-155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Jiangxi-G1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MF589131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SJ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Korea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Chongqing-156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KY075994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Jiangxi-QN3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MF589132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2164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KX458235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Fujian-12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KY075987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Shanghai-0706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KY865242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29160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KT869077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Fujian-5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KY075986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Shanghai-0708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KY865243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29160-1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NC031753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Fujian-HWK1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YiY-1-11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KY484769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MO2015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KX778720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Fujian-HWK2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YiY-2-11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KY484770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MN2016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KX898030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Fujian-KP1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MF589111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Guangdong-GZ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SD2016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KX966193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GD2016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KY418606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Guangxi-L2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CO2017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MF162298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GD2016-1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KY421347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Hunan-CZ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MN2017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MF162299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USA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Guangdong-CH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Hunan-HWF2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L11-181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Vietnam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Guangdong-HY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Hunan-HWF3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MF589128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L16-2931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Vietnam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Guangdong-HY1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MF589102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Jiangxi-B1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MF589107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L16-2932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Vietnam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Guangdong-JM1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MF589115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Jiangxi-S1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MF589133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L17-297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Vietnam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Guangdong-MX1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Jiangxi-XY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MF589134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L17-307</w:t>
            </w: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Vietnam</w:t>
            </w:r>
          </w:p>
        </w:tc>
      </w:tr>
      <w:tr w:rsidR="007E638A" w:rsidRPr="0019176C" w:rsidTr="00A82C9D">
        <w:trPr>
          <w:trHeight w:val="250"/>
          <w:jc w:val="center"/>
        </w:trPr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Guangdong-SG</w:t>
            </w:r>
          </w:p>
        </w:tc>
        <w:tc>
          <w:tcPr>
            <w:tcW w:w="513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MF589117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Shandong-1</w:t>
            </w:r>
          </w:p>
        </w:tc>
        <w:tc>
          <w:tcPr>
            <w:tcW w:w="512" w:type="pct"/>
            <w:vAlign w:val="center"/>
          </w:tcPr>
          <w:p w:rsidR="007E638A" w:rsidRPr="0019176C" w:rsidRDefault="007E638A" w:rsidP="00A82C9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KY778776</w:t>
            </w: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63C">
              <w:rPr>
                <w:rFonts w:ascii="Times New Roman" w:eastAsia="Times New Roman" w:hAnsi="Times New Roman"/>
                <w:sz w:val="20"/>
                <w:szCs w:val="20"/>
              </w:rPr>
              <w:t>China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2" w:type="pct"/>
            <w:vAlign w:val="center"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shd w:val="clear" w:color="auto" w:fill="auto"/>
            <w:noWrap/>
            <w:vAlign w:val="center"/>
            <w:hideMark/>
          </w:tcPr>
          <w:p w:rsidR="007E638A" w:rsidRPr="00CF163C" w:rsidRDefault="007E638A" w:rsidP="00A82C9D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1A2C45" w:rsidRDefault="001A2C45"/>
    <w:p w:rsidR="007E638A" w:rsidRPr="00CF163C" w:rsidRDefault="007E638A" w:rsidP="007E638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77963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CF163C">
        <w:rPr>
          <w:rFonts w:ascii="Times New Roman" w:hAnsi="Times New Roman"/>
          <w:sz w:val="20"/>
          <w:szCs w:val="20"/>
        </w:rPr>
        <w:t xml:space="preserve">Except for L11-181 which was collected in 2011, all of field PCV3 strains were collected from 2015-2017. </w:t>
      </w:r>
    </w:p>
    <w:p w:rsidR="007E638A" w:rsidRDefault="007E638A"/>
    <w:sectPr w:rsidR="007E638A" w:rsidSect="001A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E638A"/>
    <w:rsid w:val="0009609B"/>
    <w:rsid w:val="001A2C45"/>
    <w:rsid w:val="007E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38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7J0LXH2</dc:creator>
  <cp:lastModifiedBy>7J0LXH2</cp:lastModifiedBy>
  <cp:revision>1</cp:revision>
  <dcterms:created xsi:type="dcterms:W3CDTF">2018-03-10T06:10:00Z</dcterms:created>
  <dcterms:modified xsi:type="dcterms:W3CDTF">2018-03-10T06:10:00Z</dcterms:modified>
</cp:coreProperties>
</file>