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FB4E5" w14:textId="77777777" w:rsidR="00E15A40" w:rsidRPr="00B85E05" w:rsidRDefault="00E15A40" w:rsidP="00E15A40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D55A7D">
        <w:rPr>
          <w:rFonts w:ascii="Times New Roman" w:hAnsi="Times New Roman"/>
          <w:b/>
          <w:sz w:val="20"/>
          <w:szCs w:val="20"/>
        </w:rPr>
        <w:t>Table</w:t>
      </w:r>
      <w:r>
        <w:rPr>
          <w:rFonts w:ascii="Times New Roman" w:hAnsi="Times New Roman"/>
          <w:b/>
          <w:sz w:val="20"/>
          <w:szCs w:val="20"/>
        </w:rPr>
        <w:t xml:space="preserve"> 6</w:t>
      </w:r>
      <w:r w:rsidRPr="00D55A7D">
        <w:rPr>
          <w:rFonts w:ascii="Times New Roman" w:hAnsi="Times New Roman"/>
          <w:b/>
          <w:sz w:val="20"/>
          <w:szCs w:val="20"/>
        </w:rPr>
        <w:t>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5E05">
        <w:rPr>
          <w:rFonts w:ascii="Times New Roman" w:hAnsi="Times New Roman"/>
          <w:sz w:val="20"/>
          <w:szCs w:val="20"/>
        </w:rPr>
        <w:t>Diversity index (chao1, ACE, Shannon, Simpson) in all the sample.</w:t>
      </w:r>
    </w:p>
    <w:tbl>
      <w:tblPr>
        <w:tblW w:w="6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0"/>
        <w:gridCol w:w="1400"/>
        <w:gridCol w:w="1400"/>
        <w:gridCol w:w="1158"/>
        <w:gridCol w:w="1145"/>
      </w:tblGrid>
      <w:tr w:rsidR="00E15A40" w:rsidRPr="00B85E05" w14:paraId="1BB97AF6" w14:textId="77777777" w:rsidTr="00996290">
        <w:trPr>
          <w:trHeight w:val="31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C29144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Sample name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EFCC3E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Chao1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1F497B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ACE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F6DFC2F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Shannon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69707EB3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Simpson</w:t>
            </w:r>
          </w:p>
        </w:tc>
      </w:tr>
      <w:tr w:rsidR="00E15A40" w:rsidRPr="00B85E05" w14:paraId="105AB09C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5AEF25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A1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3944F60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254.91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BB5BFD6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309.57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68D43C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3.84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46E8E6D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E15A40" w:rsidRPr="00B85E05" w14:paraId="5C7CEB70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2360F51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A2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EF64434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267.64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8A37E6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323.10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335C5A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0EBADF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E15A40" w:rsidRPr="00B85E05" w14:paraId="218B99C6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F610F50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A3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99551E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245.14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07486C1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286.57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162608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61EAACF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E15A40" w:rsidRPr="00B85E05" w14:paraId="64A3133D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396FAD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A4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2224055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217.41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0ACD2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227.22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46C331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3.91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F00957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E15A40" w:rsidRPr="00B85E05" w14:paraId="5BE82FAA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5F25F3AF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A5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E026953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241.22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D8F6C71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278.62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2401C5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3.98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8C2805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0.04</w:t>
            </w:r>
          </w:p>
        </w:tc>
      </w:tr>
      <w:tr w:rsidR="00E15A40" w:rsidRPr="00B85E05" w14:paraId="0547458B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5798384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A6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1B75B55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307.72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237B9C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302.47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EDFB2D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4.02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6DD5D0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0.05</w:t>
            </w:r>
          </w:p>
        </w:tc>
      </w:tr>
      <w:tr w:rsidR="00E15A40" w:rsidRPr="00B85E05" w14:paraId="5293FE59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A43911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B1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D2287B6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134.00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0BD0ED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163.52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FEFDB2D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FB80B3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0.29</w:t>
            </w:r>
          </w:p>
        </w:tc>
      </w:tr>
      <w:tr w:rsidR="00E15A40" w:rsidRPr="00B85E05" w14:paraId="48F8ECD3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291786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B2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1C583C6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179.35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15D3A24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170.77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308C509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1FD9990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</w:tr>
      <w:tr w:rsidR="00E15A40" w:rsidRPr="00B85E05" w14:paraId="0FCF5907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10A2276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B3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7CD8E14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134.83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3D066F0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131.72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D09DE94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2.33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EACA1F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0.30</w:t>
            </w:r>
          </w:p>
        </w:tc>
      </w:tr>
      <w:tr w:rsidR="00E15A40" w:rsidRPr="00B85E05" w14:paraId="05AF8D0B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0972D86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B4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2BA283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170.47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AA5010D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174.19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725FF01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3.71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7B4947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0.05</w:t>
            </w:r>
          </w:p>
        </w:tc>
      </w:tr>
      <w:tr w:rsidR="00E15A40" w:rsidRPr="00B85E05" w14:paraId="35116AB1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3AC2983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B5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65753A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132.17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F31BC75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139.10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217BF93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41D59F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E15A40" w:rsidRPr="00B85E05" w14:paraId="0209B65D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836DBD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B6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B9CDB9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196.65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BA1F07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219.46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E933517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2.90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06872D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0.18</w:t>
            </w:r>
          </w:p>
        </w:tc>
      </w:tr>
      <w:tr w:rsidR="00E15A40" w:rsidRPr="00B85E05" w14:paraId="1C996D9C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9A5B99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C1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5CEC634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140.00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896A7A3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140.56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6A9DDA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DA9F7F0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0.25</w:t>
            </w:r>
          </w:p>
        </w:tc>
      </w:tr>
      <w:tr w:rsidR="00E15A40" w:rsidRPr="00B85E05" w14:paraId="5951A638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50EAEB9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C2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F51B9C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145.14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D503D6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173.95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A50E199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3.11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EB9F79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0.09</w:t>
            </w:r>
          </w:p>
        </w:tc>
      </w:tr>
      <w:tr w:rsidR="00E15A40" w:rsidRPr="00B85E05" w14:paraId="4D3A3781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2C629434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C3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CDC4AE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176.05</w:t>
            </w:r>
            <w:bookmarkStart w:id="0" w:name="_GoBack"/>
            <w:bookmarkEnd w:id="0"/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A329315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217.57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51413637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DC9AE8D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0.08</w:t>
            </w:r>
          </w:p>
        </w:tc>
      </w:tr>
      <w:tr w:rsidR="00E15A40" w:rsidRPr="00B85E05" w14:paraId="14A76018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4D70395D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C4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555750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152.17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A77A25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155.94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7A9C267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2.87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37D9AC5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0.15</w:t>
            </w:r>
          </w:p>
        </w:tc>
      </w:tr>
      <w:tr w:rsidR="00E15A40" w:rsidRPr="00B85E05" w14:paraId="0C85E9E2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41E3B1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C5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6CE521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153.62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4307A7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162.09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02D660CD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754C55D6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</w:tr>
      <w:tr w:rsidR="00E15A40" w:rsidRPr="00B85E05" w14:paraId="26895823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86A4651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C6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70184247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180.27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DB3881D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179.58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B79B726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2773F4F6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0.10</w:t>
            </w:r>
          </w:p>
        </w:tc>
      </w:tr>
      <w:tr w:rsidR="00E15A40" w:rsidRPr="00B85E05" w14:paraId="5FD4A3FA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E06F73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D1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C4754F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124.13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07939353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133.10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38799E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442879C7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0.07</w:t>
            </w:r>
          </w:p>
        </w:tc>
      </w:tr>
      <w:tr w:rsidR="00E15A40" w:rsidRPr="00B85E05" w14:paraId="618D3AA3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BA3A21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D2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4F8EE26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206.71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790D90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262.43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AE36159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101A71D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</w:tr>
      <w:tr w:rsidR="00E15A40" w:rsidRPr="00B85E05" w14:paraId="620893AE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020F65A5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D3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3BB2A0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110.25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E484C80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100.57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16ABA1F2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170736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</w:tr>
      <w:tr w:rsidR="00E15A40" w:rsidRPr="00B85E05" w14:paraId="25951DD0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7E1662CF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D4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BD98EE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146.15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244CA09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140.99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2ABA9FA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2.76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548C4DE5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0.16</w:t>
            </w:r>
          </w:p>
        </w:tc>
      </w:tr>
      <w:tr w:rsidR="00E15A40" w:rsidRPr="00B85E05" w14:paraId="3517C048" w14:textId="77777777" w:rsidTr="00996290">
        <w:trPr>
          <w:trHeight w:val="285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4A5834F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D5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3CAB6A3B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159.80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17172EEE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147.27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6F701D9A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3.42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3B2C7F2D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0.06</w:t>
            </w:r>
          </w:p>
        </w:tc>
      </w:tr>
      <w:tr w:rsidR="00E15A40" w:rsidRPr="00B85E05" w14:paraId="46411488" w14:textId="77777777" w:rsidTr="00996290">
        <w:trPr>
          <w:trHeight w:val="300"/>
        </w:trPr>
        <w:tc>
          <w:tcPr>
            <w:tcW w:w="1580" w:type="dxa"/>
            <w:shd w:val="clear" w:color="auto" w:fill="auto"/>
            <w:noWrap/>
            <w:vAlign w:val="center"/>
            <w:hideMark/>
          </w:tcPr>
          <w:p w14:paraId="6B386950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D6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6E2D1620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150.94</w:t>
            </w:r>
          </w:p>
        </w:tc>
        <w:tc>
          <w:tcPr>
            <w:tcW w:w="1400" w:type="dxa"/>
            <w:shd w:val="clear" w:color="auto" w:fill="auto"/>
            <w:noWrap/>
            <w:vAlign w:val="center"/>
            <w:hideMark/>
          </w:tcPr>
          <w:p w14:paraId="52B6B166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186.07</w:t>
            </w:r>
          </w:p>
        </w:tc>
        <w:tc>
          <w:tcPr>
            <w:tcW w:w="1158" w:type="dxa"/>
            <w:shd w:val="clear" w:color="auto" w:fill="auto"/>
            <w:noWrap/>
            <w:vAlign w:val="center"/>
            <w:hideMark/>
          </w:tcPr>
          <w:p w14:paraId="45C085EC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145" w:type="dxa"/>
            <w:shd w:val="clear" w:color="auto" w:fill="auto"/>
            <w:noWrap/>
            <w:vAlign w:val="center"/>
            <w:hideMark/>
          </w:tcPr>
          <w:p w14:paraId="05DE8FD8" w14:textId="77777777" w:rsidR="00E15A40" w:rsidRPr="00B25D66" w:rsidRDefault="00E15A40" w:rsidP="00996290">
            <w:pPr>
              <w:spacing w:after="0" w:line="36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5D66">
              <w:rPr>
                <w:rFonts w:ascii="Times New Roman" w:hAnsi="Times New Roman"/>
                <w:color w:val="000000"/>
                <w:sz w:val="20"/>
                <w:szCs w:val="20"/>
              </w:rPr>
              <w:t>0.14</w:t>
            </w:r>
          </w:p>
        </w:tc>
      </w:tr>
    </w:tbl>
    <w:p w14:paraId="015A126E" w14:textId="77777777" w:rsidR="00E15A40" w:rsidRDefault="00E15A40"/>
    <w:sectPr w:rsidR="00E15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A40"/>
    <w:rsid w:val="00E1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0DEF0"/>
  <w15:chartTrackingRefBased/>
  <w15:docId w15:val="{FCF60AF7-0F8E-4158-86CF-8CAA3ABB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A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2019-06-26T09:14:00Z</dcterms:created>
  <dcterms:modified xsi:type="dcterms:W3CDTF">2019-06-26T09:14:00Z</dcterms:modified>
</cp:coreProperties>
</file>