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842"/>
        <w:gridCol w:w="1136"/>
        <w:gridCol w:w="1418"/>
        <w:gridCol w:w="989"/>
        <w:gridCol w:w="996"/>
        <w:gridCol w:w="1275"/>
      </w:tblGrid>
      <w:tr w:rsidR="00CD5BBD" w:rsidRPr="009954E4" w:rsidTr="00F879AE">
        <w:tc>
          <w:tcPr>
            <w:tcW w:w="1808" w:type="dxa"/>
            <w:vMerge w:val="restart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Family name</w:t>
            </w:r>
          </w:p>
        </w:tc>
        <w:tc>
          <w:tcPr>
            <w:tcW w:w="1842" w:type="dxa"/>
            <w:vMerge w:val="restart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Scientific name</w:t>
            </w:r>
          </w:p>
        </w:tc>
        <w:tc>
          <w:tcPr>
            <w:tcW w:w="1136" w:type="dxa"/>
            <w:vMerge w:val="restart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Life form</w:t>
            </w:r>
          </w:p>
        </w:tc>
        <w:tc>
          <w:tcPr>
            <w:tcW w:w="1418" w:type="dxa"/>
            <w:vMerge w:val="restart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C8608B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 w:eastAsia="en-US"/>
              </w:rPr>
              <w:t>*</w:t>
            </w:r>
            <w:r w:rsidRPr="009954E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Indigenous</w:t>
            </w:r>
            <w:r w:rsidR="00CD5BBD" w:rsidRPr="009954E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(I)/Exotic (E)</w:t>
            </w:r>
          </w:p>
        </w:tc>
        <w:tc>
          <w:tcPr>
            <w:tcW w:w="1985" w:type="dxa"/>
            <w:gridSpan w:val="2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Presence/absence</w:t>
            </w:r>
          </w:p>
        </w:tc>
        <w:tc>
          <w:tcPr>
            <w:tcW w:w="1275" w:type="dxa"/>
            <w:vMerge w:val="restart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Frequency</w:t>
            </w:r>
            <w:r w:rsidR="002C7303" w:rsidRPr="009954E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of </w:t>
            </w:r>
            <w:proofErr w:type="spellStart"/>
            <w:r w:rsidR="002C7303" w:rsidRPr="009954E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occurance</w:t>
            </w:r>
            <w:proofErr w:type="spellEnd"/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6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Outcrop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Matrix</w:t>
            </w:r>
          </w:p>
        </w:tc>
        <w:tc>
          <w:tcPr>
            <w:tcW w:w="1275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Acanthaceae</w:t>
            </w:r>
            <w:proofErr w:type="spellEnd"/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Hypoestes</w:t>
            </w:r>
            <w:proofErr w:type="spellEnd"/>
            <w:r w:rsidR="007D7593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forskaolii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Herb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Adiantaceae</w:t>
            </w:r>
            <w:proofErr w:type="spellEnd"/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Pellaea</w:t>
            </w:r>
            <w:proofErr w:type="spellEnd"/>
            <w:r w:rsidR="007D7593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calomelanos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Fern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22</w:t>
            </w: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Agavaceae</w:t>
            </w:r>
            <w:proofErr w:type="spellEnd"/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Agave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americana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Succulent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 w:val="restart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Amaranthaceae</w:t>
            </w:r>
            <w:proofErr w:type="spellEnd"/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Aerva</w:t>
            </w:r>
            <w:proofErr w:type="spellEnd"/>
            <w:r w:rsidR="007D7593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leucura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Herb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Cyathula</w:t>
            </w:r>
            <w:proofErr w:type="spellEnd"/>
            <w:r w:rsidR="007D7593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uncinulata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Herb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Kyphocarpaangustifolia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Herb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Amaryllidaceae</w:t>
            </w:r>
            <w:proofErr w:type="spellEnd"/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Scadoxus</w:t>
            </w:r>
            <w:proofErr w:type="spellEnd"/>
            <w:r w:rsidR="007D7593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puniceus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Bulb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</w:tr>
      <w:tr w:rsidR="00CD5BBD" w:rsidRPr="009954E4" w:rsidTr="00F879AE">
        <w:tc>
          <w:tcPr>
            <w:tcW w:w="1808" w:type="dxa"/>
            <w:vMerge w:val="restart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Anacardiaceae</w:t>
            </w:r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Sclerocarya birrea </w:t>
            </w:r>
            <w:r w:rsidRPr="00556467"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  <w:t>subsp.</w:t>
            </w: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caffra</w:t>
            </w:r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Searsia</w:t>
            </w:r>
            <w:proofErr w:type="spellEnd"/>
            <w:r w:rsidR="007D7593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lancea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Searsia</w:t>
            </w:r>
            <w:proofErr w:type="spellEnd"/>
            <w:r w:rsidR="007D7593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leptodictya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Searsia</w:t>
            </w:r>
            <w:proofErr w:type="spellEnd"/>
            <w:r w:rsidR="007D7593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lucida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Searsia</w:t>
            </w:r>
            <w:proofErr w:type="spellEnd"/>
            <w:r w:rsidR="007D7593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pyroides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11</w:t>
            </w: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Apiaceae</w:t>
            </w:r>
            <w:proofErr w:type="spellEnd"/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Steganotaenia</w:t>
            </w:r>
            <w:proofErr w:type="spellEnd"/>
            <w:r w:rsidR="007D7593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araliacea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 w:val="restart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Apocynaceae</w:t>
            </w:r>
            <w:proofErr w:type="spellEnd"/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Carissa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bispinosa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10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Carissa macrocarpa</w:t>
            </w:r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Stapelia</w:t>
            </w:r>
            <w:proofErr w:type="spellEnd"/>
            <w:r w:rsidR="007D7593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r w:rsidRPr="00556467"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  <w:t>sp.</w:t>
            </w:r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Succulent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Araliaceae</w:t>
            </w:r>
            <w:proofErr w:type="spellEnd"/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Cussonia</w:t>
            </w:r>
            <w:proofErr w:type="spellEnd"/>
            <w:r w:rsidR="007D7593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spicata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 w:val="restart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Asclepiadaceae</w:t>
            </w:r>
            <w:proofErr w:type="spellEnd"/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247285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Cryptolepiscryptolepioides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Sarcostemma</w:t>
            </w:r>
            <w:proofErr w:type="spellEnd"/>
            <w:r w:rsidR="007D7593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viminale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Succulent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17</w:t>
            </w:r>
          </w:p>
        </w:tc>
      </w:tr>
      <w:tr w:rsidR="00CD5BBD" w:rsidRPr="009954E4" w:rsidTr="00F879AE">
        <w:tc>
          <w:tcPr>
            <w:tcW w:w="1808" w:type="dxa"/>
            <w:vMerge w:val="restart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Asparagaceae</w:t>
            </w:r>
            <w:proofErr w:type="spellEnd"/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Asparagus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cooperi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Climber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12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Asparagus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densiflorus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Scrambler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Asparagus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suaveolens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</w:t>
            </w:r>
          </w:p>
        </w:tc>
      </w:tr>
      <w:tr w:rsidR="00CD5BBD" w:rsidRPr="009954E4" w:rsidTr="00F879AE">
        <w:tc>
          <w:tcPr>
            <w:tcW w:w="1808" w:type="dxa"/>
            <w:vMerge w:val="restart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Asphodelaceae</w:t>
            </w: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Aloe arborescens</w:t>
            </w:r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Succulent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Aloe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barberae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Aloe camperi</w:t>
            </w:r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Succulent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Aloe greatheadii var.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davyana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Succulent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Aloe marlothii </w:t>
            </w:r>
            <w:r w:rsidRPr="00556467"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  <w:t>subsp.</w:t>
            </w: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marlothii</w:t>
            </w:r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Succulent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24</w:t>
            </w:r>
          </w:p>
        </w:tc>
      </w:tr>
      <w:tr w:rsidR="00CD5BBD" w:rsidRPr="009954E4" w:rsidTr="00F879AE">
        <w:tc>
          <w:tcPr>
            <w:tcW w:w="1808" w:type="dxa"/>
            <w:vMerge w:val="restart"/>
            <w:tcBorders>
              <w:top w:val="nil"/>
            </w:tcBorders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Aloe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mutabilis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Succulent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</w:tr>
      <w:tr w:rsidR="00CD5BBD" w:rsidRPr="009954E4" w:rsidTr="00F879AE">
        <w:tc>
          <w:tcPr>
            <w:tcW w:w="1808" w:type="dxa"/>
            <w:vMerge/>
            <w:tcBorders>
              <w:top w:val="nil"/>
            </w:tcBorders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Aloe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parvibracteata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Succulent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/>
            <w:tcBorders>
              <w:top w:val="nil"/>
            </w:tcBorders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Aloe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saponaria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Succulent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/>
            <w:tcBorders>
              <w:top w:val="nil"/>
            </w:tcBorders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Aloe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transvaalensis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Succulent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</w:tr>
      <w:tr w:rsidR="00CD5BBD" w:rsidRPr="009954E4" w:rsidTr="00F879AE">
        <w:tc>
          <w:tcPr>
            <w:tcW w:w="1808" w:type="dxa"/>
            <w:vMerge w:val="restart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Asteraceae</w:t>
            </w: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Bidens</w:t>
            </w:r>
            <w:proofErr w:type="spellEnd"/>
            <w:r w:rsidR="007D7593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pilosa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Herb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Brachylaena</w:t>
            </w:r>
            <w:proofErr w:type="spellEnd"/>
            <w:r w:rsidR="007D7593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rotundata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Dicoma</w:t>
            </w:r>
            <w:proofErr w:type="spellEnd"/>
            <w:r w:rsidR="007D7593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gerrardii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Herb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Berkheya</w:t>
            </w:r>
            <w:proofErr w:type="spellEnd"/>
            <w:r w:rsidR="007D7593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carlinopsis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Herb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Eumorphia</w:t>
            </w:r>
            <w:proofErr w:type="spellEnd"/>
            <w:r w:rsidR="007D7593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davyi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Helichrysum</w:t>
            </w:r>
            <w:proofErr w:type="spellEnd"/>
            <w:r w:rsidR="007D7593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candolleanum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Herb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Helichrysum</w:t>
            </w:r>
            <w:proofErr w:type="spellEnd"/>
            <w:r w:rsidR="007D7593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kraussii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7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Helichrysum</w:t>
            </w:r>
            <w:proofErr w:type="spellEnd"/>
            <w:r w:rsidR="007D7593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zeyheri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5E3505" w:rsidRPr="00556467" w:rsidRDefault="005E3505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</w:p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lastRenderedPageBreak/>
              <w:t>Philyrophyllum</w:t>
            </w:r>
            <w:proofErr w:type="spellEnd"/>
            <w:r w:rsidR="007D7593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schinzii</w:t>
            </w:r>
            <w:proofErr w:type="spellEnd"/>
          </w:p>
        </w:tc>
        <w:tc>
          <w:tcPr>
            <w:tcW w:w="1136" w:type="dxa"/>
          </w:tcPr>
          <w:p w:rsidR="005E3505" w:rsidRPr="009954E4" w:rsidRDefault="005E3505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lastRenderedPageBreak/>
              <w:t>Shrub</w:t>
            </w:r>
          </w:p>
        </w:tc>
        <w:tc>
          <w:tcPr>
            <w:tcW w:w="1418" w:type="dxa"/>
          </w:tcPr>
          <w:p w:rsidR="005E3505" w:rsidRPr="009954E4" w:rsidRDefault="005E3505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lastRenderedPageBreak/>
              <w:t>I</w:t>
            </w:r>
          </w:p>
        </w:tc>
        <w:tc>
          <w:tcPr>
            <w:tcW w:w="989" w:type="dxa"/>
          </w:tcPr>
          <w:p w:rsidR="005E3505" w:rsidRPr="009954E4" w:rsidRDefault="005E3505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lastRenderedPageBreak/>
              <w:t>x</w:t>
            </w:r>
          </w:p>
        </w:tc>
        <w:tc>
          <w:tcPr>
            <w:tcW w:w="996" w:type="dxa"/>
          </w:tcPr>
          <w:p w:rsidR="005E3505" w:rsidRPr="009954E4" w:rsidRDefault="005E3505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lastRenderedPageBreak/>
              <w:t>x</w:t>
            </w:r>
          </w:p>
        </w:tc>
        <w:tc>
          <w:tcPr>
            <w:tcW w:w="1275" w:type="dxa"/>
          </w:tcPr>
          <w:p w:rsidR="005E3505" w:rsidRPr="009954E4" w:rsidRDefault="005E3505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lastRenderedPageBreak/>
              <w:t>19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Senecio affinis</w:t>
            </w:r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Herb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Senecio</w:t>
            </w:r>
            <w:proofErr w:type="spellEnd"/>
            <w:r w:rsidR="007D7593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barbertonicus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26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Seriphium</w:t>
            </w:r>
            <w:proofErr w:type="spellEnd"/>
            <w:r w:rsidR="007D7593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plumosum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Tagetes</w:t>
            </w:r>
            <w:proofErr w:type="spellEnd"/>
            <w:r w:rsidR="007D7593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minuta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Herb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29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Tarchonanthus</w:t>
            </w:r>
            <w:proofErr w:type="spellEnd"/>
            <w:r w:rsidR="007D7593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camphoratus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247285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Tarchonanthus</w:t>
            </w:r>
            <w:proofErr w:type="spellEnd"/>
            <w:r w:rsidR="00247285" w:rsidRPr="00247285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47285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parvicapitulantus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Triumfetta</w:t>
            </w:r>
            <w:proofErr w:type="spellEnd"/>
            <w:r w:rsidR="007D7593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pilosa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Herb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Vernonia</w:t>
            </w:r>
            <w:proofErr w:type="spellEnd"/>
            <w:r w:rsidR="007D7593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colorata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Vernonia</w:t>
            </w:r>
            <w:proofErr w:type="spellEnd"/>
            <w:r w:rsidR="007D7593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poskeana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Herb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19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Zinnia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peruviana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Herb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Bignoniaceae</w:t>
            </w:r>
            <w:proofErr w:type="spellEnd"/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Tecoma</w:t>
            </w:r>
            <w:proofErr w:type="spellEnd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capensis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Boraginaceae</w:t>
            </w:r>
            <w:proofErr w:type="spellEnd"/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Ehretiarigida</w:t>
            </w:r>
            <w:proofErr w:type="spellEnd"/>
            <w:r w:rsidR="00F7503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r w:rsidRPr="00556467"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  <w:t>sub</w:t>
            </w:r>
            <w:r w:rsidR="00F7503C"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  <w:t>sp.</w:t>
            </w: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rigida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Burseraceae</w:t>
            </w:r>
            <w:proofErr w:type="spellEnd"/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Commiphora</w:t>
            </w:r>
            <w:proofErr w:type="spellEnd"/>
            <w:r w:rsidR="00F7503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marlothii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Cactaceae</w:t>
            </w:r>
            <w:proofErr w:type="spellEnd"/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Opuntiaficus-indica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Succulent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24</w:t>
            </w:r>
          </w:p>
        </w:tc>
      </w:tr>
      <w:tr w:rsidR="00CD5BBD" w:rsidRPr="009954E4" w:rsidTr="00F879AE">
        <w:tc>
          <w:tcPr>
            <w:tcW w:w="1808" w:type="dxa"/>
            <w:vMerge w:val="restart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Caesalpiniaceae</w:t>
            </w:r>
            <w:proofErr w:type="spellEnd"/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Peltophorum</w:t>
            </w:r>
            <w:proofErr w:type="spellEnd"/>
            <w:r w:rsidR="00F7503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africanum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7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Schotia</w:t>
            </w:r>
            <w:proofErr w:type="spellEnd"/>
            <w:r w:rsidR="00F7503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brachypetala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Caryophyllaceae</w:t>
            </w:r>
            <w:proofErr w:type="spellEnd"/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Pollichia</w:t>
            </w:r>
            <w:proofErr w:type="spellEnd"/>
            <w:r w:rsidR="00F7503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campestris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602369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17</w:t>
            </w:r>
          </w:p>
        </w:tc>
      </w:tr>
      <w:tr w:rsidR="00CD5BBD" w:rsidRPr="009954E4" w:rsidTr="00F879AE">
        <w:tc>
          <w:tcPr>
            <w:tcW w:w="1808" w:type="dxa"/>
            <w:vMerge w:val="restart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Celastraceae</w:t>
            </w:r>
            <w:proofErr w:type="spellEnd"/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Mystroxylon</w:t>
            </w:r>
            <w:proofErr w:type="spellEnd"/>
            <w:r w:rsidR="00F7503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aethiopicum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Gymnosporia</w:t>
            </w:r>
            <w:proofErr w:type="spellEnd"/>
            <w:r w:rsidR="00F7503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polyacantha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Gymnosporia</w:t>
            </w:r>
            <w:proofErr w:type="spellEnd"/>
            <w:r w:rsidR="00F7503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senegalensis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23</w:t>
            </w:r>
          </w:p>
        </w:tc>
      </w:tr>
      <w:tr w:rsidR="00CD5BBD" w:rsidRPr="009954E4" w:rsidTr="00F879AE">
        <w:tc>
          <w:tcPr>
            <w:tcW w:w="1808" w:type="dxa"/>
            <w:vMerge w:val="restart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Combretaceae</w:t>
            </w:r>
            <w:proofErr w:type="spellEnd"/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Combretum</w:t>
            </w:r>
            <w:proofErr w:type="spellEnd"/>
            <w:r w:rsidR="00F7503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molle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25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Combretum</w:t>
            </w:r>
            <w:proofErr w:type="spellEnd"/>
            <w:r w:rsidR="00F7503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zeyheri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CD5BBD" w:rsidRPr="009954E4" w:rsidTr="00F879AE">
        <w:tc>
          <w:tcPr>
            <w:tcW w:w="1808" w:type="dxa"/>
            <w:vMerge w:val="restart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Commelinaceae</w:t>
            </w:r>
            <w:proofErr w:type="spellEnd"/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Commelina</w:t>
            </w:r>
            <w:proofErr w:type="spellEnd"/>
            <w:r w:rsidR="00F7503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africana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37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Commelina</w:t>
            </w:r>
            <w:proofErr w:type="spellEnd"/>
            <w:r w:rsidR="00F7503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diffusa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CD5BBD" w:rsidRPr="009954E4" w:rsidTr="00F879AE">
        <w:tc>
          <w:tcPr>
            <w:tcW w:w="1808" w:type="dxa"/>
            <w:vMerge w:val="restart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Crassulaceae</w:t>
            </w:r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Cotyledon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orbiculata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Succulent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10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Crassula swaziensis</w:t>
            </w:r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Succulent</w:t>
            </w:r>
          </w:p>
        </w:tc>
        <w:tc>
          <w:tcPr>
            <w:tcW w:w="1418" w:type="dxa"/>
          </w:tcPr>
          <w:p w:rsidR="00F879AE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Kalanchoe</w:t>
            </w:r>
            <w:proofErr w:type="spellEnd"/>
            <w:r w:rsidR="00F7503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sexangularis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Succulent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7</w:t>
            </w: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Cyperaceae</w:t>
            </w: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Cyperus</w:t>
            </w:r>
            <w:proofErr w:type="spellEnd"/>
            <w:r w:rsidR="00F7503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esculentus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Sedge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10</w:t>
            </w:r>
          </w:p>
        </w:tc>
      </w:tr>
      <w:tr w:rsidR="00CD5BBD" w:rsidRPr="009954E4" w:rsidTr="00F879AE">
        <w:tc>
          <w:tcPr>
            <w:tcW w:w="1808" w:type="dxa"/>
            <w:vMerge w:val="restart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Ebenaceae</w:t>
            </w:r>
            <w:proofErr w:type="spellEnd"/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Diospyros</w:t>
            </w:r>
            <w:proofErr w:type="spellEnd"/>
            <w:r w:rsidR="00F7503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lycioides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7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Euclea</w:t>
            </w:r>
            <w:proofErr w:type="spellEnd"/>
            <w:r w:rsidR="00F7503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crispa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7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Euclea</w:t>
            </w:r>
            <w:proofErr w:type="spellEnd"/>
            <w:r w:rsidR="00F7503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natalensis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11</w:t>
            </w:r>
          </w:p>
        </w:tc>
      </w:tr>
      <w:tr w:rsidR="00CD5BBD" w:rsidRPr="009954E4" w:rsidTr="00F879AE">
        <w:tc>
          <w:tcPr>
            <w:tcW w:w="1808" w:type="dxa"/>
            <w:vMerge w:val="restart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Euphorbiaceae</w:t>
            </w:r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Croton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gratissimus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Croton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menyharthii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Euphorbia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cooperi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Succulent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12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Euphorbia ingens</w:t>
            </w:r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Succulent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13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Euphorbia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tirucalli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Succulent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Jatropha</w:t>
            </w:r>
            <w:proofErr w:type="spellEnd"/>
            <w:r w:rsidR="00F7503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curcas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Ricinus</w:t>
            </w:r>
            <w:proofErr w:type="spellEnd"/>
            <w:r w:rsidR="00F7503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communis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CD5BBD" w:rsidRPr="009954E4" w:rsidTr="00F879AE">
        <w:tc>
          <w:tcPr>
            <w:tcW w:w="1808" w:type="dxa"/>
            <w:vMerge w:val="restart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Fabaceae</w:t>
            </w: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Dichrostachys</w:t>
            </w:r>
            <w:r w:rsidR="00F7503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cinerea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33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Erythrina</w:t>
            </w:r>
            <w:proofErr w:type="spellEnd"/>
            <w:r w:rsidR="00F7503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lysistemon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F7503C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Indigofera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ph</w:t>
            </w:r>
            <w:r w:rsidR="00CD5BBD"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illipes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Shrub/herb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Indigo</w:t>
            </w:r>
            <w:r w:rsidR="00F7503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feramelandenia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Indigofera</w:t>
            </w:r>
            <w:proofErr w:type="spellEnd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tinctoria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Lotononis</w:t>
            </w:r>
            <w:proofErr w:type="spellEnd"/>
            <w:r w:rsidR="00F7503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calycina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Rhynchosia</w:t>
            </w:r>
            <w:proofErr w:type="spellEnd"/>
            <w:r w:rsidR="00F7503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komatiensis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Tephrosia</w:t>
            </w:r>
            <w:proofErr w:type="spellEnd"/>
            <w:r w:rsidR="00F7503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purpurea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7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247285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Tephrosiarhodesica</w:t>
            </w:r>
            <w:r w:rsidRPr="00247285"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  <w:t>var</w:t>
            </w:r>
            <w:proofErr w:type="spellEnd"/>
            <w:r w:rsidRPr="00247285"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  <w:t>.</w:t>
            </w:r>
            <w:r w:rsidR="00247285" w:rsidRPr="00247285"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47285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evansii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Hyacinthaceae</w:t>
            </w:r>
            <w:proofErr w:type="spellEnd"/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Ledebouria</w:t>
            </w:r>
            <w:proofErr w:type="spellEnd"/>
            <w:r w:rsidR="00F7503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marginata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Bulb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CD5BBD" w:rsidRPr="009954E4" w:rsidTr="00F879AE">
        <w:tc>
          <w:tcPr>
            <w:tcW w:w="1808" w:type="dxa"/>
            <w:vMerge w:val="restart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Lamiaceae</w:t>
            </w: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Clerodendrum</w:t>
            </w:r>
            <w:proofErr w:type="spellEnd"/>
            <w:r w:rsidR="00F7503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glabrum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25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Leonotis</w:t>
            </w:r>
            <w:proofErr w:type="spellEnd"/>
            <w:r w:rsidR="00F7503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intermedia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15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Leucas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neuflize</w:t>
            </w:r>
            <w:proofErr w:type="spellEnd"/>
            <w:r w:rsidR="00F7503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ana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Plectranthus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fruticosus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Plectranthus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madagascariensis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Ground cover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Tetradenia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brevispicata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Tetradenia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riparia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15</w:t>
            </w: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Loranthaceae</w:t>
            </w:r>
            <w:proofErr w:type="spellEnd"/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Agelanthus</w:t>
            </w:r>
            <w:proofErr w:type="spellEnd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natalitius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 w:val="restart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Malvaceae</w:t>
            </w:r>
            <w:proofErr w:type="spellEnd"/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Gossypium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herbaceum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Sida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cordifolia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19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Waltheria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indica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26</w:t>
            </w: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Mesembryanthemaceae</w:t>
            </w: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Delosperma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r w:rsidRPr="00556467"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  <w:t>sp.</w:t>
            </w:r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 w:val="restart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Mimosaceae</w:t>
            </w:r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Acacia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ataxacantha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Acacia caffra</w:t>
            </w:r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Acacia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karroo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29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Acacia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luederitzii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Acacia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melanoxylon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16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Acacia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rehmanniana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Acacia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senegal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Acacia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tortilis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15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Elephantorrhiza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burkei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Elephantorrhizaelephantina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 w:val="restart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Moraceae</w:t>
            </w:r>
            <w:proofErr w:type="spellEnd"/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Ficus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abutilifolia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Ficus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craterostoma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Ficus</w:t>
            </w:r>
            <w:proofErr w:type="spellEnd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glumosa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18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Ficusingens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Ficus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thonningii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Myrsinaceae</w:t>
            </w:r>
            <w:proofErr w:type="spellEnd"/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Myrsine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africana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Myrtaceae</w:t>
            </w: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Syzygium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cordatum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Ochnaceae</w:t>
            </w:r>
            <w:proofErr w:type="spellEnd"/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Ochna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pretoriensis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Oleaceae</w:t>
            </w:r>
            <w:proofErr w:type="spellEnd"/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Schrebera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alata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Orchidaceae</w:t>
            </w: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Eulophia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streptopetala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Bulb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Pedaliaceae</w:t>
            </w:r>
            <w:proofErr w:type="spellEnd"/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Dicerocaryum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senecioides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Plumbaginaceae</w:t>
            </w:r>
            <w:proofErr w:type="spellEnd"/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Plumbagozeylanica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</w:tr>
      <w:tr w:rsidR="00CD5BBD" w:rsidRPr="009954E4" w:rsidTr="00F879AE">
        <w:tc>
          <w:tcPr>
            <w:tcW w:w="1808" w:type="dxa"/>
            <w:vMerge w:val="restart"/>
          </w:tcPr>
          <w:p w:rsidR="000A5AC3" w:rsidRPr="009954E4" w:rsidRDefault="000A5AC3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Poaceae</w:t>
            </w:r>
          </w:p>
        </w:tc>
        <w:tc>
          <w:tcPr>
            <w:tcW w:w="1842" w:type="dxa"/>
          </w:tcPr>
          <w:p w:rsidR="000A5AC3" w:rsidRPr="00556467" w:rsidRDefault="000A5AC3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</w:p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Andropogon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huillensis</w:t>
            </w:r>
            <w:proofErr w:type="spellEnd"/>
          </w:p>
        </w:tc>
        <w:tc>
          <w:tcPr>
            <w:tcW w:w="1136" w:type="dxa"/>
          </w:tcPr>
          <w:p w:rsidR="000A5AC3" w:rsidRPr="009954E4" w:rsidRDefault="000A5AC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Grass</w:t>
            </w:r>
          </w:p>
        </w:tc>
        <w:tc>
          <w:tcPr>
            <w:tcW w:w="1418" w:type="dxa"/>
          </w:tcPr>
          <w:p w:rsidR="000A5AC3" w:rsidRPr="009954E4" w:rsidRDefault="000A5AC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2C7303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6" w:type="dxa"/>
          </w:tcPr>
          <w:p w:rsidR="000A5AC3" w:rsidRPr="009954E4" w:rsidRDefault="000A5AC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0A5AC3" w:rsidRPr="009954E4" w:rsidRDefault="000A5AC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Aristida</w:t>
            </w:r>
            <w:proofErr w:type="spellEnd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congesta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Grass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31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Aristida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diffusa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r w:rsidRPr="00556467"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  <w:t>sub</w:t>
            </w:r>
            <w:r w:rsidR="00012D04"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r w:rsidRPr="00556467"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  <w:t xml:space="preserve">sp.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burkei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Grass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247285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Aristida</w:t>
            </w:r>
            <w:proofErr w:type="spellEnd"/>
            <w:r w:rsidR="00247285" w:rsidRPr="00247285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47285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scabrivalvis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Grass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Chloris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pycnothrix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Grass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Cymbopogon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dieterlenii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Grass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B816ED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Digitaria</w:t>
            </w:r>
            <w:proofErr w:type="spellEnd"/>
            <w:r w:rsidR="00B816ED" w:rsidRPr="00B816ED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816ED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argyrograta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Grass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Digitaria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eriantha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Grass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B40662" w:rsidRPr="00556467" w:rsidRDefault="00B40662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</w:p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Eragrostis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curvula</w:t>
            </w:r>
            <w:proofErr w:type="spellEnd"/>
          </w:p>
        </w:tc>
        <w:tc>
          <w:tcPr>
            <w:tcW w:w="1136" w:type="dxa"/>
          </w:tcPr>
          <w:p w:rsidR="00B40662" w:rsidRPr="009954E4" w:rsidRDefault="00B40662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Grass</w:t>
            </w:r>
          </w:p>
        </w:tc>
        <w:tc>
          <w:tcPr>
            <w:tcW w:w="141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F879AE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B40662" w:rsidRPr="009954E4" w:rsidRDefault="00B40662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B40662" w:rsidRPr="009954E4" w:rsidRDefault="00B40662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B40662" w:rsidRPr="009954E4" w:rsidRDefault="00B40662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27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Eragrostis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gummiflua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Grass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27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Eragrostis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junciformis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  <w:t>subsp.</w:t>
            </w: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burkei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Grass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Eragrostis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superba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Grass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Hyparrhenia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cymbaria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Grass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Melinis</w:t>
            </w:r>
            <w:proofErr w:type="spellEnd"/>
            <w:r w:rsidR="00012D04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nerviglumis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Grass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Melinis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repens</w:t>
            </w:r>
            <w:r w:rsidRPr="00556467"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  <w:t>subsp.</w:t>
            </w: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repens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Grass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7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Panicum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ecklonii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Grass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7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Panicum maximum</w:t>
            </w:r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Grass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33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Pogonarthria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squarrosa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Grass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18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Schmidtia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pappohoroides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Grass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Setaria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incrassata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Grass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Sporobolus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festivus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Grass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Sporobolus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ioclados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Grass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Themeda triandra</w:t>
            </w:r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Grass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Tricholaena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monachne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Grass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B816ED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Triraphis</w:t>
            </w:r>
            <w:proofErr w:type="spellEnd"/>
            <w:r w:rsidR="00B816ED" w:rsidRPr="00B816ED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816ED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andropogonoides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Grass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Urochloa mosambicensis</w:t>
            </w:r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Grass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Polygonaceae</w:t>
            </w:r>
            <w:proofErr w:type="spellEnd"/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Oxygonum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sinuatum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Rhamnaceae</w:t>
            </w:r>
            <w:proofErr w:type="spellEnd"/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Ziziphus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macronata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Rosaceae</w:t>
            </w:r>
            <w:proofErr w:type="spellEnd"/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Rubus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rigidus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 w:val="restart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Rubiaceae</w:t>
            </w:r>
            <w:proofErr w:type="spellEnd"/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Oldenlandia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herbacea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Vangueria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infausta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19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Vangueria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parvifolia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Ruscaceae</w:t>
            </w:r>
            <w:proofErr w:type="spellEnd"/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Sansevieria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aethiopica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Succulent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10</w:t>
            </w: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Rutaceae</w:t>
            </w:r>
            <w:proofErr w:type="spellEnd"/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Zanthoxylum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capense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Salicaceae</w:t>
            </w:r>
            <w:proofErr w:type="spellEnd"/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Dovyalis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zeyheri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 w:val="restart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Sapotaceae</w:t>
            </w:r>
            <w:proofErr w:type="spellEnd"/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Englerophytum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magalismontanum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Mimusops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zeyheri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CD5BBD" w:rsidRPr="009954E4" w:rsidTr="00F879AE">
        <w:tc>
          <w:tcPr>
            <w:tcW w:w="1808" w:type="dxa"/>
          </w:tcPr>
          <w:p w:rsidR="000A5AC3" w:rsidRPr="009954E4" w:rsidRDefault="000A5AC3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Scrophulariaceae</w:t>
            </w:r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0A5AC3" w:rsidRPr="00556467" w:rsidRDefault="000A5AC3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</w:p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Aptosimum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elongatum</w:t>
            </w:r>
            <w:proofErr w:type="spellEnd"/>
          </w:p>
        </w:tc>
        <w:tc>
          <w:tcPr>
            <w:tcW w:w="1136" w:type="dxa"/>
          </w:tcPr>
          <w:p w:rsidR="000A5AC3" w:rsidRPr="009954E4" w:rsidRDefault="000A5AC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Herb</w:t>
            </w:r>
          </w:p>
        </w:tc>
        <w:tc>
          <w:tcPr>
            <w:tcW w:w="1418" w:type="dxa"/>
          </w:tcPr>
          <w:p w:rsidR="000A5AC3" w:rsidRPr="009954E4" w:rsidRDefault="000A5AC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0A5AC3" w:rsidRPr="009954E4" w:rsidRDefault="000A5AC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0A5AC3" w:rsidRPr="009954E4" w:rsidRDefault="000A5AC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0A5AC3" w:rsidRPr="009954E4" w:rsidRDefault="000A5AC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CD5BBD" w:rsidRPr="009954E4" w:rsidTr="00F879AE">
        <w:tc>
          <w:tcPr>
            <w:tcW w:w="1808" w:type="dxa"/>
            <w:vMerge w:val="restart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lastRenderedPageBreak/>
              <w:t>Solanaceae</w:t>
            </w:r>
            <w:proofErr w:type="spellEnd"/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Datura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stramonium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Herb</w:t>
            </w:r>
          </w:p>
        </w:tc>
        <w:tc>
          <w:tcPr>
            <w:tcW w:w="1418" w:type="dxa"/>
          </w:tcPr>
          <w:p w:rsidR="00F879AE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Nicotiana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glauca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Tree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Solanum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catombelense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Solanum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mauritianum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17</w:t>
            </w:r>
          </w:p>
        </w:tc>
      </w:tr>
      <w:tr w:rsidR="00CD5BBD" w:rsidRPr="009954E4" w:rsidTr="00F879AE">
        <w:tc>
          <w:tcPr>
            <w:tcW w:w="1808" w:type="dxa"/>
            <w:vMerge w:val="restart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Sterculiaceae</w:t>
            </w:r>
            <w:proofErr w:type="spellEnd"/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bookmarkStart w:id="0" w:name="_GoBack"/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Hermannia</w:t>
            </w:r>
            <w:proofErr w:type="spellEnd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boraginiflora</w:t>
            </w:r>
            <w:bookmarkEnd w:id="0"/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Hermannia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quartiniana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Melhania</w:t>
            </w:r>
            <w:proofErr w:type="spellEnd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acuminate</w:t>
            </w:r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2C7303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</w:tr>
      <w:tr w:rsidR="00CD5BBD" w:rsidRPr="009954E4" w:rsidTr="00F879AE">
        <w:tc>
          <w:tcPr>
            <w:tcW w:w="1808" w:type="dxa"/>
            <w:vMerge w:val="restart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Tiliaceae</w:t>
            </w:r>
            <w:proofErr w:type="spellEnd"/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Grewia</w:t>
            </w:r>
            <w:proofErr w:type="spellEnd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bicolor</w:t>
            </w:r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15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Grewia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monticola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Grewia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retinervis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Urticaceae</w:t>
            </w:r>
            <w:proofErr w:type="spellEnd"/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Pouzolzia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mixta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CD5BBD" w:rsidRPr="009954E4" w:rsidTr="00F879AE">
        <w:tc>
          <w:tcPr>
            <w:tcW w:w="1808" w:type="dxa"/>
            <w:vMerge w:val="restart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Verbenaceae</w:t>
            </w:r>
            <w:proofErr w:type="spellEnd"/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Lippia</w:t>
            </w:r>
            <w:proofErr w:type="spellEnd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javanica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16</w:t>
            </w:r>
          </w:p>
        </w:tc>
      </w:tr>
      <w:tr w:rsidR="00CD5BBD" w:rsidRPr="009954E4" w:rsidTr="00F879AE">
        <w:tc>
          <w:tcPr>
            <w:tcW w:w="1808" w:type="dxa"/>
            <w:vMerge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Vitex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rehmannii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CD5BBD" w:rsidRPr="009954E4" w:rsidTr="00F879AE">
        <w:tc>
          <w:tcPr>
            <w:tcW w:w="1808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54E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Vitaceae</w:t>
            </w:r>
            <w:proofErr w:type="spellEnd"/>
          </w:p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D5BBD" w:rsidRPr="00556467" w:rsidRDefault="00CD5BBD" w:rsidP="006D64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Rhoicissus</w:t>
            </w:r>
            <w:proofErr w:type="spellEnd"/>
            <w:r w:rsidR="00FA789C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646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 w:eastAsia="en-US"/>
              </w:rPr>
              <w:t>tridentata</w:t>
            </w:r>
            <w:proofErr w:type="spellEnd"/>
          </w:p>
        </w:tc>
        <w:tc>
          <w:tcPr>
            <w:tcW w:w="113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Shrub</w:t>
            </w:r>
          </w:p>
        </w:tc>
        <w:tc>
          <w:tcPr>
            <w:tcW w:w="1418" w:type="dxa"/>
          </w:tcPr>
          <w:p w:rsidR="00CD5BBD" w:rsidRPr="009954E4" w:rsidRDefault="00F879AE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89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6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</w:tcPr>
          <w:p w:rsidR="00CD5BBD" w:rsidRPr="009954E4" w:rsidRDefault="00CD5BBD" w:rsidP="006D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954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11</w:t>
            </w:r>
          </w:p>
        </w:tc>
      </w:tr>
    </w:tbl>
    <w:p w:rsidR="00531A22" w:rsidRPr="009954E4" w:rsidRDefault="00F879AE">
      <w:pPr>
        <w:rPr>
          <w:rFonts w:ascii="Times New Roman" w:hAnsi="Times New Roman"/>
          <w:sz w:val="20"/>
          <w:szCs w:val="20"/>
        </w:rPr>
      </w:pPr>
      <w:r w:rsidRPr="006D64D0">
        <w:rPr>
          <w:rFonts w:ascii="Times New Roman" w:hAnsi="Times New Roman"/>
          <w:color w:val="FF0000"/>
          <w:sz w:val="20"/>
          <w:szCs w:val="20"/>
          <w:vertAlign w:val="superscript"/>
        </w:rPr>
        <w:t>*</w:t>
      </w:r>
      <w:r w:rsidRPr="009954E4">
        <w:rPr>
          <w:rFonts w:ascii="Times New Roman" w:hAnsi="Times New Roman"/>
          <w:sz w:val="20"/>
          <w:szCs w:val="20"/>
        </w:rPr>
        <w:t xml:space="preserve">This category is based on the species being indigenous or exotic to the Southern African region and not just South Africa. </w:t>
      </w:r>
    </w:p>
    <w:p w:rsidR="001529D4" w:rsidRPr="009954E4" w:rsidRDefault="001529D4">
      <w:pPr>
        <w:rPr>
          <w:rFonts w:ascii="Times New Roman" w:hAnsi="Times New Roman"/>
          <w:sz w:val="20"/>
          <w:szCs w:val="20"/>
        </w:rPr>
      </w:pPr>
    </w:p>
    <w:sectPr w:rsidR="001529D4" w:rsidRPr="009954E4" w:rsidSect="003D0E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A3C45"/>
    <w:rsid w:val="0000555E"/>
    <w:rsid w:val="00012D04"/>
    <w:rsid w:val="00086698"/>
    <w:rsid w:val="000913E3"/>
    <w:rsid w:val="000A5AC3"/>
    <w:rsid w:val="001255F9"/>
    <w:rsid w:val="001529D4"/>
    <w:rsid w:val="001B52F9"/>
    <w:rsid w:val="002236AD"/>
    <w:rsid w:val="0023522A"/>
    <w:rsid w:val="00247285"/>
    <w:rsid w:val="00257C98"/>
    <w:rsid w:val="002C7303"/>
    <w:rsid w:val="00350ACD"/>
    <w:rsid w:val="00374E16"/>
    <w:rsid w:val="003C4FBF"/>
    <w:rsid w:val="003D0E4F"/>
    <w:rsid w:val="00406C7D"/>
    <w:rsid w:val="00425D71"/>
    <w:rsid w:val="00491E2F"/>
    <w:rsid w:val="004D41D9"/>
    <w:rsid w:val="004D698D"/>
    <w:rsid w:val="005171CC"/>
    <w:rsid w:val="00531A22"/>
    <w:rsid w:val="00556467"/>
    <w:rsid w:val="005B374C"/>
    <w:rsid w:val="005E3505"/>
    <w:rsid w:val="00602369"/>
    <w:rsid w:val="006C7DE1"/>
    <w:rsid w:val="006D64D0"/>
    <w:rsid w:val="006E497A"/>
    <w:rsid w:val="007D66E0"/>
    <w:rsid w:val="007D7593"/>
    <w:rsid w:val="00845A90"/>
    <w:rsid w:val="00875190"/>
    <w:rsid w:val="008B3885"/>
    <w:rsid w:val="009954E4"/>
    <w:rsid w:val="00A128B7"/>
    <w:rsid w:val="00A2137D"/>
    <w:rsid w:val="00AD06A7"/>
    <w:rsid w:val="00B15F0E"/>
    <w:rsid w:val="00B40662"/>
    <w:rsid w:val="00B816ED"/>
    <w:rsid w:val="00BA3C45"/>
    <w:rsid w:val="00BE7278"/>
    <w:rsid w:val="00C2574C"/>
    <w:rsid w:val="00C8608B"/>
    <w:rsid w:val="00CA3873"/>
    <w:rsid w:val="00CD5BBD"/>
    <w:rsid w:val="00D300DA"/>
    <w:rsid w:val="00D61A78"/>
    <w:rsid w:val="00DD338B"/>
    <w:rsid w:val="00E12430"/>
    <w:rsid w:val="00EC1489"/>
    <w:rsid w:val="00EE4ED7"/>
    <w:rsid w:val="00F1705D"/>
    <w:rsid w:val="00F518C9"/>
    <w:rsid w:val="00F7503C"/>
    <w:rsid w:val="00F879AE"/>
    <w:rsid w:val="00FA789C"/>
    <w:rsid w:val="00FB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45"/>
    <w:rPr>
      <w:rFonts w:ascii="Calibri" w:eastAsia="Times New Roman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3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6AD"/>
    <w:rPr>
      <w:rFonts w:ascii="Calibri" w:eastAsia="Times New Roman" w:hAnsi="Calibri" w:cs="Times New Roman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6AD"/>
    <w:rPr>
      <w:rFonts w:ascii="Calibri" w:eastAsia="Times New Roman" w:hAnsi="Calibri" w:cs="Times New Roman"/>
      <w:b/>
      <w:bCs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AD"/>
    <w:rPr>
      <w:rFonts w:ascii="Tahoma" w:eastAsia="Times New Roman" w:hAnsi="Tahoma" w:cs="Tahoma"/>
      <w:sz w:val="16"/>
      <w:szCs w:val="16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45"/>
    <w:rPr>
      <w:rFonts w:ascii="Calibri" w:eastAsia="Times New Roman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3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6AD"/>
    <w:rPr>
      <w:rFonts w:ascii="Calibri" w:eastAsia="Times New Roman" w:hAnsi="Calibri" w:cs="Times New Roman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6AD"/>
    <w:rPr>
      <w:rFonts w:ascii="Calibri" w:eastAsia="Times New Roman" w:hAnsi="Calibri" w:cs="Times New Roman"/>
      <w:b/>
      <w:bCs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AD"/>
    <w:rPr>
      <w:rFonts w:ascii="Tahoma" w:eastAsia="Times New Roman" w:hAnsi="Tahoma" w:cs="Tahoma"/>
      <w:sz w:val="16"/>
      <w:szCs w:val="16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F09D-DD0F-43DF-B45B-BBD7B1E8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TSP-2016-08-03</cp:lastModifiedBy>
  <cp:revision>15</cp:revision>
  <dcterms:created xsi:type="dcterms:W3CDTF">2014-03-06T13:45:00Z</dcterms:created>
  <dcterms:modified xsi:type="dcterms:W3CDTF">2017-09-20T06:45:00Z</dcterms:modified>
</cp:coreProperties>
</file>