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62" w:rsidRPr="00397162" w:rsidRDefault="00397162" w:rsidP="00397162">
      <w:pPr>
        <w:spacing w:after="0" w:line="240" w:lineRule="auto"/>
        <w:rPr>
          <w:sz w:val="28"/>
          <w:szCs w:val="28"/>
        </w:rPr>
      </w:pPr>
      <w:r w:rsidRPr="00397162">
        <w:rPr>
          <w:b/>
          <w:sz w:val="28"/>
          <w:szCs w:val="28"/>
        </w:rPr>
        <w:t>Appendix Table 1:</w:t>
      </w:r>
      <w:r w:rsidRPr="00397162">
        <w:rPr>
          <w:sz w:val="28"/>
          <w:szCs w:val="28"/>
        </w:rPr>
        <w:t xml:space="preserve"> Sample means by treatment group.</w:t>
      </w:r>
    </w:p>
    <w:p w:rsidR="00397162" w:rsidRDefault="00397162" w:rsidP="00397162">
      <w:pPr>
        <w:spacing w:after="0" w:line="240" w:lineRule="auto"/>
        <w:rPr>
          <w:sz w:val="20"/>
          <w:szCs w:val="20"/>
        </w:rPr>
      </w:pPr>
    </w:p>
    <w:tbl>
      <w:tblPr>
        <w:tblW w:w="13062" w:type="dxa"/>
        <w:tblInd w:w="96" w:type="dxa"/>
        <w:tblLayout w:type="fixed"/>
        <w:tblLook w:val="04A0"/>
      </w:tblPr>
      <w:tblGrid>
        <w:gridCol w:w="4782"/>
        <w:gridCol w:w="1530"/>
        <w:gridCol w:w="1890"/>
        <w:gridCol w:w="1890"/>
        <w:gridCol w:w="1710"/>
        <w:gridCol w:w="1260"/>
      </w:tblGrid>
      <w:tr w:rsidR="00397162" w:rsidRPr="00397162" w:rsidTr="00CC1DD2">
        <w:trPr>
          <w:trHeight w:val="3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Saw text only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Saw text + Whale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Saw text + Photo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Saw photo only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Total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Age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18 &lt; 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0.289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30 &lt; 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0.228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50 &lt; 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0.293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0.189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Female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0.483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Marital status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Married, Civil union, Partner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0.534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Divorced or Separated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0.11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Never married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0.300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Widowed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0.056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Annual household income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&lt; 20K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0.150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20K &lt; 35K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0.241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35K &lt; 75K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0.331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75K &lt; 100K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0.171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100K &lt; 150K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0.076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&gt; = 150K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0.031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Race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White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0.821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0.839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0.821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0.825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Black or African American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0.119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American Indian or Alaskan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0.013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Asian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0.037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Native </w:t>
            </w:r>
            <w:proofErr w:type="spellStart"/>
            <w:r w:rsidRPr="00397162">
              <w:t>hawaiian</w:t>
            </w:r>
            <w:proofErr w:type="spellEnd"/>
            <w:r w:rsidRPr="00397162">
              <w:t xml:space="preserve"> or Pacific islander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0.006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Hispanic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0.095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Employment status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Employed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0.526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0.062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Residential location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Urban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0.288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Suburban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0.452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Rural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0.260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Type of housing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House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0.711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0.724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0.649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0.700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Group living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0.007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Apartment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0.304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0.239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Mobile home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0.053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Living situation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lastRenderedPageBreak/>
              <w:t>Live alone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0.221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With family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0.649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0.652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0.642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With roommate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0.031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With partner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0.106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Environmental sustainability knowledge self-rating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4.881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4.900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4.824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4.885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Pre-treatment general belief variables individual actions affect environment (definitely yes = 1; definitely no = 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1.708</w:t>
            </w:r>
          </w:p>
          <w:p w:rsidR="00397162" w:rsidRPr="00397162" w:rsidRDefault="00397162" w:rsidP="00397162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1.730</w:t>
            </w:r>
          </w:p>
          <w:p w:rsidR="00397162" w:rsidRPr="00397162" w:rsidRDefault="00397162" w:rsidP="00397162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1.716</w:t>
            </w:r>
          </w:p>
          <w:p w:rsidR="00397162" w:rsidRPr="00397162" w:rsidRDefault="00397162" w:rsidP="00397162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1.805</w:t>
            </w:r>
          </w:p>
          <w:p w:rsidR="00397162" w:rsidRPr="00397162" w:rsidRDefault="00397162" w:rsidP="00397162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1.733</w:t>
            </w:r>
          </w:p>
          <w:p w:rsidR="00397162" w:rsidRPr="00397162" w:rsidRDefault="00397162" w:rsidP="00397162"/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I feel personally responsible for environment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3.228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3.295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3.303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3.263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NEP-based index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0.780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0.829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0.795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0.794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Index of subset of 4 NEP questions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-0.758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-0.76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-0.73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-0.747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-0.753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Humans are severely abusing the environment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1.810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1.933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1.919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1.866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The earth is like a spaceship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2.298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2.285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2.209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2.282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The earth has plenty of natural resources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2.244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2.081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2.169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The balance of nature is delicate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3.318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3.312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3.291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3.307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Pre-treatment plastics belief variables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Roadside pollution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4.022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Landfill pollution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4.161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4.120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 xml:space="preserve">Ocean pollution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4.134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4.083</w:t>
            </w:r>
          </w:p>
        </w:tc>
      </w:tr>
      <w:tr w:rsidR="00397162" w:rsidRPr="00397162" w:rsidTr="00CC1DD2">
        <w:trPr>
          <w:trHeight w:val="300"/>
        </w:trPr>
        <w:tc>
          <w:tcPr>
            <w:tcW w:w="1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Behavior variables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Use reusable bags? (never = 1; always = 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2.959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3.090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Use recycling? (never = 1; daily = 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4.986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4.849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4.919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4.898</w:t>
            </w:r>
          </w:p>
        </w:tc>
      </w:tr>
      <w:tr w:rsidR="00397162" w:rsidRPr="00397162" w:rsidTr="00CC1DD2">
        <w:trPr>
          <w:trHeight w:val="300"/>
        </w:trPr>
        <w:tc>
          <w:tcPr>
            <w:tcW w:w="4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Observations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330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162" w:rsidRPr="00397162" w:rsidRDefault="00397162" w:rsidP="00397162">
            <w:r w:rsidRPr="00397162">
              <w:t>978</w:t>
            </w:r>
          </w:p>
        </w:tc>
      </w:tr>
    </w:tbl>
    <w:p w:rsidR="00397162" w:rsidRPr="000263AB" w:rsidRDefault="00397162" w:rsidP="00397162">
      <w:pPr>
        <w:spacing w:after="0" w:line="240" w:lineRule="auto"/>
        <w:rPr>
          <w:sz w:val="20"/>
          <w:szCs w:val="20"/>
        </w:rPr>
      </w:pPr>
    </w:p>
    <w:p w:rsidR="00983CFF" w:rsidRDefault="00983CFF"/>
    <w:sectPr w:rsidR="00983CFF" w:rsidSect="00397162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7162"/>
    <w:rsid w:val="001D6700"/>
    <w:rsid w:val="00397162"/>
    <w:rsid w:val="009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6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2018-03-09T06:28:00Z</dcterms:created>
  <dcterms:modified xsi:type="dcterms:W3CDTF">2018-03-09T06:31:00Z</dcterms:modified>
</cp:coreProperties>
</file>